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4D8F" w14:textId="463EBC13" w:rsidR="00B741F9" w:rsidRPr="004C0AAF" w:rsidRDefault="004C0AAF" w:rsidP="004C0A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AAF">
        <w:rPr>
          <w:rFonts w:ascii="Times New Roman" w:hAnsi="Times New Roman" w:cs="Times New Roman"/>
          <w:b/>
          <w:bCs/>
          <w:sz w:val="24"/>
          <w:szCs w:val="24"/>
        </w:rPr>
        <w:t>Ключи к заданиям</w:t>
      </w:r>
    </w:p>
    <w:p w14:paraId="351680C8" w14:textId="77777777" w:rsidR="004C0AAF" w:rsidRPr="004C0AAF" w:rsidRDefault="004C0AAF" w:rsidP="004C0AAF">
      <w:pPr>
        <w:pStyle w:val="Default"/>
        <w:spacing w:line="360" w:lineRule="auto"/>
      </w:pPr>
      <w:r w:rsidRPr="004C0AAF">
        <w:rPr>
          <w:b/>
          <w:bCs/>
        </w:rPr>
        <w:t xml:space="preserve">Критерии оценивания и схема подсчета баллов </w:t>
      </w:r>
    </w:p>
    <w:p w14:paraId="3B574529" w14:textId="1F3FD75A" w:rsidR="004C0AAF" w:rsidRPr="004C0AAF" w:rsidRDefault="004C0AAF" w:rsidP="004C0AAF">
      <w:pPr>
        <w:pStyle w:val="Default"/>
        <w:spacing w:line="360" w:lineRule="auto"/>
        <w:jc w:val="both"/>
      </w:pPr>
      <w:proofErr w:type="spellStart"/>
      <w:r w:rsidRPr="004C0AAF">
        <w:rPr>
          <w:b/>
          <w:bCs/>
        </w:rPr>
        <w:t>Listening</w:t>
      </w:r>
      <w:proofErr w:type="spellEnd"/>
      <w:r w:rsidRPr="004C0AAF">
        <w:rPr>
          <w:b/>
          <w:bCs/>
        </w:rPr>
        <w:t xml:space="preserve"> </w:t>
      </w:r>
      <w:r w:rsidRPr="004C0AAF">
        <w:t xml:space="preserve">– максимальное количество баллов </w:t>
      </w:r>
      <w:r w:rsidRPr="0061278A">
        <w:rPr>
          <w:b/>
          <w:bCs/>
        </w:rPr>
        <w:t>6</w:t>
      </w:r>
      <w:r w:rsidRPr="004C0AAF">
        <w:rPr>
          <w:b/>
          <w:bCs/>
        </w:rPr>
        <w:t xml:space="preserve">. Задание проверяется по ключам. Каждый правильный ответ оценивается в 1 балл. </w:t>
      </w:r>
      <w:r w:rsidRPr="004C0AAF">
        <w:t xml:space="preserve">За неверный ответ или отсутствие ответа выставляется 0 баллов. </w:t>
      </w:r>
    </w:p>
    <w:p w14:paraId="1E04FAD5" w14:textId="7C7DBED8" w:rsidR="004C0AAF" w:rsidRPr="004C0AAF" w:rsidRDefault="004C0AAF" w:rsidP="004C0AAF">
      <w:pPr>
        <w:pStyle w:val="Default"/>
        <w:spacing w:line="360" w:lineRule="auto"/>
        <w:jc w:val="both"/>
      </w:pPr>
      <w:proofErr w:type="spellStart"/>
      <w:r w:rsidRPr="004C0AAF">
        <w:rPr>
          <w:b/>
          <w:bCs/>
        </w:rPr>
        <w:t>Reading</w:t>
      </w:r>
      <w:proofErr w:type="spellEnd"/>
      <w:r w:rsidRPr="004C0AAF">
        <w:rPr>
          <w:b/>
          <w:bCs/>
        </w:rPr>
        <w:t xml:space="preserve"> – </w:t>
      </w:r>
      <w:r w:rsidRPr="004C0AAF">
        <w:t xml:space="preserve">максимальное количество баллов </w:t>
      </w:r>
      <w:r w:rsidRPr="004C0AAF">
        <w:rPr>
          <w:b/>
          <w:bCs/>
        </w:rPr>
        <w:t>1</w:t>
      </w:r>
      <w:r w:rsidR="00670EF3" w:rsidRPr="003708C3">
        <w:rPr>
          <w:b/>
          <w:bCs/>
        </w:rPr>
        <w:t>6</w:t>
      </w:r>
      <w:r w:rsidRPr="004C0AAF">
        <w:rPr>
          <w:b/>
          <w:bCs/>
        </w:rPr>
        <w:t xml:space="preserve">. Задание проверяется по ключам. Каждый правильный ответ оценивается в 1 балл. </w:t>
      </w:r>
      <w:r w:rsidRPr="004C0AAF">
        <w:t xml:space="preserve">За неверный ответ или отсутствие ответа выставляется 0 баллов. </w:t>
      </w:r>
    </w:p>
    <w:p w14:paraId="4017750D" w14:textId="5F48DD06" w:rsidR="004C0AAF" w:rsidRPr="004C0AAF" w:rsidRDefault="004C0AAF" w:rsidP="004C0AAF">
      <w:pPr>
        <w:pStyle w:val="Default"/>
        <w:spacing w:line="360" w:lineRule="auto"/>
        <w:jc w:val="both"/>
      </w:pPr>
      <w:proofErr w:type="spellStart"/>
      <w:r w:rsidRPr="004C0AAF">
        <w:rPr>
          <w:b/>
          <w:bCs/>
        </w:rPr>
        <w:t>Use</w:t>
      </w:r>
      <w:proofErr w:type="spellEnd"/>
      <w:r w:rsidRPr="004C0AAF">
        <w:rPr>
          <w:b/>
          <w:bCs/>
        </w:rPr>
        <w:t xml:space="preserve"> </w:t>
      </w:r>
      <w:proofErr w:type="spellStart"/>
      <w:r w:rsidRPr="004C0AAF">
        <w:rPr>
          <w:b/>
          <w:bCs/>
        </w:rPr>
        <w:t>of</w:t>
      </w:r>
      <w:proofErr w:type="spellEnd"/>
      <w:r w:rsidRPr="004C0AAF">
        <w:rPr>
          <w:b/>
          <w:bCs/>
        </w:rPr>
        <w:t xml:space="preserve"> English – </w:t>
      </w:r>
      <w:r w:rsidRPr="004C0AAF">
        <w:t xml:space="preserve">максимальное количество баллов </w:t>
      </w:r>
      <w:r w:rsidRPr="004C0AAF">
        <w:rPr>
          <w:b/>
          <w:bCs/>
        </w:rPr>
        <w:t xml:space="preserve">16. Задание проверяется по ключам. Каждый правильный ответ оценивается в 1 балл. </w:t>
      </w:r>
      <w:r w:rsidRPr="004C0AAF">
        <w:t xml:space="preserve">За неверный ответ или отсутствие ответа выставляется 0 баллов. В вопросах 1-8 учитывается орфография. При наличии орфографической ошибки балл не начисляется. </w:t>
      </w:r>
    </w:p>
    <w:p w14:paraId="5EF24BFD" w14:textId="322425D2" w:rsidR="004C0AAF" w:rsidRPr="004C0AAF" w:rsidRDefault="004C0AAF" w:rsidP="004C0AAF">
      <w:pPr>
        <w:pStyle w:val="Default"/>
        <w:spacing w:line="360" w:lineRule="auto"/>
        <w:jc w:val="both"/>
      </w:pPr>
      <w:proofErr w:type="spellStart"/>
      <w:r w:rsidRPr="004C0AAF">
        <w:rPr>
          <w:b/>
          <w:bCs/>
        </w:rPr>
        <w:t>Writing</w:t>
      </w:r>
      <w:proofErr w:type="spellEnd"/>
      <w:r w:rsidRPr="004C0AAF">
        <w:rPr>
          <w:b/>
          <w:bCs/>
        </w:rPr>
        <w:t xml:space="preserve"> – </w:t>
      </w:r>
      <w:r w:rsidRPr="004C0AAF">
        <w:t xml:space="preserve">максимальное количество баллов </w:t>
      </w:r>
      <w:r w:rsidR="00755A83" w:rsidRPr="003708C3">
        <w:rPr>
          <w:b/>
          <w:bCs/>
        </w:rPr>
        <w:t>7</w:t>
      </w:r>
      <w:r w:rsidRPr="004C0AAF">
        <w:rPr>
          <w:b/>
          <w:bCs/>
        </w:rPr>
        <w:t xml:space="preserve">. Задание оценивается по Критериям оценивания. </w:t>
      </w:r>
    </w:p>
    <w:p w14:paraId="105A01B4" w14:textId="77777777" w:rsidR="004C0AAF" w:rsidRPr="004C0AAF" w:rsidRDefault="004C0AAF" w:rsidP="004C0AAF">
      <w:pPr>
        <w:pStyle w:val="Default"/>
        <w:spacing w:line="360" w:lineRule="auto"/>
        <w:jc w:val="both"/>
      </w:pPr>
      <w:r w:rsidRPr="004C0AAF">
        <w:rPr>
          <w:b/>
          <w:bCs/>
        </w:rPr>
        <w:t xml:space="preserve">При подведении итогов баллы за все конкурсы суммируются. </w:t>
      </w:r>
    </w:p>
    <w:p w14:paraId="617769AD" w14:textId="3F4E00E9" w:rsidR="004C0AAF" w:rsidRDefault="004C0AAF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AAF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755A83" w:rsidRPr="00633A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24EE7" w:rsidRPr="00624E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C0AAF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41070F56" w14:textId="1F482DC1" w:rsidR="00AF481F" w:rsidRDefault="00AF481F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Listening</w:t>
      </w:r>
    </w:p>
    <w:tbl>
      <w:tblPr>
        <w:tblStyle w:val="a3"/>
        <w:tblpPr w:leftFromText="180" w:rightFromText="180" w:vertAnchor="text" w:horzAnchor="margin" w:tblpY="-1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</w:tblGrid>
      <w:tr w:rsidR="00AF481F" w:rsidRPr="004273B2" w14:paraId="542D14A3" w14:textId="77777777" w:rsidTr="00853B9C">
        <w:tc>
          <w:tcPr>
            <w:tcW w:w="562" w:type="dxa"/>
          </w:tcPr>
          <w:p w14:paraId="131106E9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0F42CB60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1080D43B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395A914F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62854E2D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14:paraId="2F150351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AF481F" w:rsidRPr="004273B2" w14:paraId="2832339A" w14:textId="77777777" w:rsidTr="00853B9C">
        <w:tc>
          <w:tcPr>
            <w:tcW w:w="562" w:type="dxa"/>
          </w:tcPr>
          <w:p w14:paraId="607DA5BA" w14:textId="252D76FC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14:paraId="4F4BBBB8" w14:textId="607B515C" w:rsidR="00AF481F" w:rsidRPr="00AF481F" w:rsidRDefault="003708C3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276D51F2" w14:textId="73298D81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27ED6B0F" w14:textId="2333D05D" w:rsidR="00AF481F" w:rsidRPr="00AF481F" w:rsidRDefault="003708C3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5A30F67D" w14:textId="262A3C14" w:rsidR="00AF481F" w:rsidRPr="005552F7" w:rsidRDefault="005552F7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236D03A9" w14:textId="013C2914" w:rsidR="00AF481F" w:rsidRPr="00AF481F" w:rsidRDefault="003708C3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14:paraId="2F0FFAB0" w14:textId="570C04C8" w:rsidR="00AF481F" w:rsidRDefault="00AF481F" w:rsidP="004C0A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320442D" w14:textId="07E42BD2" w:rsidR="00AF481F" w:rsidRDefault="00AF481F" w:rsidP="004C0A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E2C91B" w14:textId="77777777" w:rsidR="00AF481F" w:rsidRPr="00AF481F" w:rsidRDefault="00AF481F" w:rsidP="00AF481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F481F">
        <w:rPr>
          <w:rFonts w:ascii="Times New Roman" w:hAnsi="Times New Roman" w:cs="Times New Roman"/>
          <w:b/>
          <w:bCs/>
          <w:sz w:val="24"/>
          <w:szCs w:val="24"/>
          <w:lang w:val="en-US"/>
        </w:rPr>
        <w:t>Reading</w:t>
      </w:r>
    </w:p>
    <w:tbl>
      <w:tblPr>
        <w:tblStyle w:val="a3"/>
        <w:tblpPr w:leftFromText="180" w:rightFromText="180" w:vertAnchor="text" w:horzAnchor="page" w:tblpX="3571" w:tblpY="295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</w:tblGrid>
      <w:tr w:rsidR="00AF481F" w:rsidRPr="004273B2" w14:paraId="48B21A02" w14:textId="77777777" w:rsidTr="00853B9C">
        <w:tc>
          <w:tcPr>
            <w:tcW w:w="562" w:type="dxa"/>
          </w:tcPr>
          <w:p w14:paraId="4049E674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6E1ABB37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128D2D56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4D10F590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14:paraId="1EA96D6E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14:paraId="64D7DFD0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</w:p>
        </w:tc>
      </w:tr>
      <w:tr w:rsidR="00AF481F" w:rsidRPr="004273B2" w14:paraId="5B0663C8" w14:textId="77777777" w:rsidTr="00853B9C">
        <w:tc>
          <w:tcPr>
            <w:tcW w:w="562" w:type="dxa"/>
          </w:tcPr>
          <w:p w14:paraId="739CAAB2" w14:textId="5FF5C128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14:paraId="5C4D650D" w14:textId="72000E18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14:paraId="202A7D44" w14:textId="0729A483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14:paraId="19144F81" w14:textId="6398D761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14:paraId="3B3ACB60" w14:textId="798BA15E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5998EE9A" w14:textId="7CBA7A06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14:paraId="1F2EE7B2" w14:textId="77777777" w:rsidR="00AF481F" w:rsidRPr="004273B2" w:rsidRDefault="00AF481F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 xml:space="preserve">Task 1. </w:t>
      </w:r>
    </w:p>
    <w:p w14:paraId="657B4AB0" w14:textId="77777777" w:rsidR="00AF481F" w:rsidRPr="004273B2" w:rsidRDefault="00AF481F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page" w:tblpX="3406" w:tblpY="399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</w:tblGrid>
      <w:tr w:rsidR="00D34D32" w:rsidRPr="004273B2" w14:paraId="31520347" w14:textId="77777777" w:rsidTr="00853B9C">
        <w:tc>
          <w:tcPr>
            <w:tcW w:w="562" w:type="dxa"/>
          </w:tcPr>
          <w:p w14:paraId="45ED3687" w14:textId="2A6DEBAE" w:rsidR="00D34D32" w:rsidRPr="004273B2" w:rsidRDefault="00D34D32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3851A4CC" w14:textId="090B38F8" w:rsidR="00D34D32" w:rsidRPr="004273B2" w:rsidRDefault="00D34D32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2F2BF217" w14:textId="0F7F5955" w:rsidR="00D34D32" w:rsidRPr="004273B2" w:rsidRDefault="00D34D32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43F316E0" w14:textId="511740D1" w:rsidR="00D34D32" w:rsidRPr="004273B2" w:rsidRDefault="00D34D32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14:paraId="5FC163E4" w14:textId="1D8F1616" w:rsidR="00D34D32" w:rsidRPr="004273B2" w:rsidRDefault="00D34D32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14:paraId="19221DD6" w14:textId="13336CB3" w:rsidR="00D34D32" w:rsidRPr="004273B2" w:rsidRDefault="00D34D32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</w:p>
        </w:tc>
      </w:tr>
      <w:tr w:rsidR="00D34D32" w:rsidRPr="004273B2" w14:paraId="5543E24B" w14:textId="77777777" w:rsidTr="00853B9C">
        <w:tc>
          <w:tcPr>
            <w:tcW w:w="562" w:type="dxa"/>
          </w:tcPr>
          <w:p w14:paraId="32549A67" w14:textId="0E716674" w:rsidR="00D34D32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14:paraId="72B43290" w14:textId="16814AD2" w:rsidR="00D34D32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14:paraId="0604B3A7" w14:textId="616E9F53" w:rsidR="00D34D32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7D6CD286" w14:textId="04309303" w:rsidR="00D34D32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52D55C1C" w14:textId="381AAF9F" w:rsidR="00D34D32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14:paraId="5E3B7AB5" w14:textId="39F4E97F" w:rsidR="00D34D32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</w:tbl>
    <w:p w14:paraId="284D32F6" w14:textId="77777777" w:rsidR="00AF481F" w:rsidRPr="004273B2" w:rsidRDefault="00AF481F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>Task 2.</w:t>
      </w:r>
    </w:p>
    <w:p w14:paraId="34A8C76F" w14:textId="77777777" w:rsidR="00AF481F" w:rsidRPr="004273B2" w:rsidRDefault="00AF481F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D1507D4" w14:textId="77777777" w:rsidR="00AF481F" w:rsidRDefault="00AF481F" w:rsidP="00AF481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4131BFA" w14:textId="77777777" w:rsidR="00AF481F" w:rsidRDefault="00AF481F" w:rsidP="00AF481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9766ACA" w14:textId="310B92FF" w:rsidR="00AF481F" w:rsidRPr="004273B2" w:rsidRDefault="00AF481F" w:rsidP="00AF481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b/>
          <w:bCs/>
          <w:sz w:val="28"/>
          <w:szCs w:val="28"/>
          <w:lang w:val="en-US"/>
        </w:rPr>
        <w:t>Use of English</w:t>
      </w:r>
    </w:p>
    <w:tbl>
      <w:tblPr>
        <w:tblStyle w:val="a3"/>
        <w:tblpPr w:leftFromText="180" w:rightFromText="180" w:vertAnchor="text" w:horzAnchor="page" w:tblpX="2761" w:tblpY="659"/>
        <w:tblW w:w="0" w:type="auto"/>
        <w:tblLook w:val="04A0" w:firstRow="1" w:lastRow="0" w:firstColumn="1" w:lastColumn="0" w:noHBand="0" w:noVBand="1"/>
      </w:tblPr>
      <w:tblGrid>
        <w:gridCol w:w="421"/>
        <w:gridCol w:w="850"/>
        <w:gridCol w:w="567"/>
        <w:gridCol w:w="567"/>
        <w:gridCol w:w="567"/>
        <w:gridCol w:w="567"/>
        <w:gridCol w:w="567"/>
        <w:gridCol w:w="567"/>
      </w:tblGrid>
      <w:tr w:rsidR="00AF481F" w:rsidRPr="004273B2" w14:paraId="47A2921A" w14:textId="77777777" w:rsidTr="00D34D32">
        <w:tc>
          <w:tcPr>
            <w:tcW w:w="421" w:type="dxa"/>
          </w:tcPr>
          <w:p w14:paraId="2EEBB9A6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14:paraId="243DEF38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770F0FFB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17E50BD1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49031FAD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14:paraId="17E30605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14:paraId="7B6A9CF1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14:paraId="4413D36B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AF481F" w:rsidRPr="004273B2" w14:paraId="13BB17CB" w14:textId="77777777" w:rsidTr="00D34D32">
        <w:tc>
          <w:tcPr>
            <w:tcW w:w="421" w:type="dxa"/>
          </w:tcPr>
          <w:p w14:paraId="42CBCE4E" w14:textId="18B9F2EE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50" w:type="dxa"/>
          </w:tcPr>
          <w:p w14:paraId="1FB65E87" w14:textId="6A47C7B3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325532DE" w14:textId="49A7D026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098D2F9D" w14:textId="4A849659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14:paraId="08686006" w14:textId="25945F66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27386C52" w14:textId="0CC7A2DE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3AA04AB9" w14:textId="075B15A6" w:rsidR="00AF481F" w:rsidRPr="00AF481F" w:rsidRDefault="00AF481F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325F793E" w14:textId="1982098E" w:rsidR="00AF481F" w:rsidRPr="00AF481F" w:rsidRDefault="00D34D32" w:rsidP="00AF4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0B8C792D" w14:textId="77777777" w:rsidR="00AF481F" w:rsidRPr="004273B2" w:rsidRDefault="00AF481F" w:rsidP="00AF481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>Task 1.</w:t>
      </w:r>
    </w:p>
    <w:p w14:paraId="27117031" w14:textId="77777777" w:rsidR="00AF481F" w:rsidRPr="004273B2" w:rsidRDefault="00AF481F" w:rsidP="00AF481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309CE28" w14:textId="77777777" w:rsidR="00AF481F" w:rsidRDefault="00AF481F" w:rsidP="00AF481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420564DD" w14:textId="77777777" w:rsidR="00D34D32" w:rsidRDefault="00D34D32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A36C3E1" w14:textId="2CB54ADA" w:rsidR="00AF481F" w:rsidRPr="004273B2" w:rsidRDefault="00AF481F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Task 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977"/>
      </w:tblGrid>
      <w:tr w:rsidR="00AF481F" w:rsidRPr="004273B2" w14:paraId="2053C5A7" w14:textId="77777777" w:rsidTr="00853B9C">
        <w:tc>
          <w:tcPr>
            <w:tcW w:w="846" w:type="dxa"/>
          </w:tcPr>
          <w:p w14:paraId="72053F10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</w:tcPr>
          <w:p w14:paraId="4E514F15" w14:textId="7B29635E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official</w:t>
            </w:r>
          </w:p>
        </w:tc>
      </w:tr>
      <w:tr w:rsidR="00AF481F" w:rsidRPr="004273B2" w14:paraId="6075ABDA" w14:textId="77777777" w:rsidTr="00853B9C">
        <w:tc>
          <w:tcPr>
            <w:tcW w:w="846" w:type="dxa"/>
          </w:tcPr>
          <w:p w14:paraId="48D25628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977" w:type="dxa"/>
          </w:tcPr>
          <w:p w14:paraId="4840291A" w14:textId="2D5081B6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incorrect</w:t>
            </w:r>
          </w:p>
        </w:tc>
      </w:tr>
      <w:tr w:rsidR="00AF481F" w:rsidRPr="004273B2" w14:paraId="42191D81" w14:textId="77777777" w:rsidTr="00853B9C">
        <w:tc>
          <w:tcPr>
            <w:tcW w:w="846" w:type="dxa"/>
          </w:tcPr>
          <w:p w14:paraId="1D4EA922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</w:tcPr>
          <w:p w14:paraId="6DBB3625" w14:textId="6F8548F2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accuracy</w:t>
            </w:r>
          </w:p>
        </w:tc>
      </w:tr>
      <w:tr w:rsidR="00AF481F" w:rsidRPr="004273B2" w14:paraId="302E9CDE" w14:textId="77777777" w:rsidTr="00853B9C">
        <w:tc>
          <w:tcPr>
            <w:tcW w:w="846" w:type="dxa"/>
          </w:tcPr>
          <w:p w14:paraId="588DC5A3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977" w:type="dxa"/>
          </w:tcPr>
          <w:p w14:paraId="51E3EE02" w14:textId="52FEC879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selector</w:t>
            </w:r>
          </w:p>
        </w:tc>
      </w:tr>
      <w:tr w:rsidR="00AF481F" w:rsidRPr="004273B2" w14:paraId="161BD33F" w14:textId="77777777" w:rsidTr="00853B9C">
        <w:tc>
          <w:tcPr>
            <w:tcW w:w="846" w:type="dxa"/>
          </w:tcPr>
          <w:p w14:paraId="0744B7D6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977" w:type="dxa"/>
          </w:tcPr>
          <w:p w14:paraId="724D2F48" w14:textId="0A1084CB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participants</w:t>
            </w:r>
          </w:p>
        </w:tc>
      </w:tr>
      <w:tr w:rsidR="00AF481F" w:rsidRPr="004273B2" w14:paraId="0F3E2307" w14:textId="77777777" w:rsidTr="00853B9C">
        <w:tc>
          <w:tcPr>
            <w:tcW w:w="846" w:type="dxa"/>
          </w:tcPr>
          <w:p w14:paraId="4483D58E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977" w:type="dxa"/>
          </w:tcPr>
          <w:p w14:paraId="10A46EDF" w14:textId="61E1A1FF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absolutely</w:t>
            </w:r>
          </w:p>
        </w:tc>
      </w:tr>
      <w:tr w:rsidR="00AF481F" w:rsidRPr="004273B2" w14:paraId="61411160" w14:textId="77777777" w:rsidTr="00853B9C">
        <w:tc>
          <w:tcPr>
            <w:tcW w:w="846" w:type="dxa"/>
          </w:tcPr>
          <w:p w14:paraId="5DD277FE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977" w:type="dxa"/>
          </w:tcPr>
          <w:p w14:paraId="6E522ACE" w14:textId="69602DE7" w:rsidR="00AF481F" w:rsidRPr="004273B2" w:rsidRDefault="008C3099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variety</w:t>
            </w:r>
          </w:p>
        </w:tc>
      </w:tr>
      <w:tr w:rsidR="00AF481F" w:rsidRPr="004273B2" w14:paraId="7CC00A32" w14:textId="77777777" w:rsidTr="00853B9C">
        <w:tc>
          <w:tcPr>
            <w:tcW w:w="846" w:type="dxa"/>
          </w:tcPr>
          <w:p w14:paraId="1844897D" w14:textId="77777777" w:rsidR="00AF481F" w:rsidRPr="004273B2" w:rsidRDefault="00AF481F" w:rsidP="00853B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977" w:type="dxa"/>
          </w:tcPr>
          <w:p w14:paraId="185B2C52" w14:textId="5471011D" w:rsidR="00AF481F" w:rsidRPr="004273B2" w:rsidRDefault="00624EE7" w:rsidP="00853B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appearance</w:t>
            </w:r>
          </w:p>
        </w:tc>
      </w:tr>
    </w:tbl>
    <w:p w14:paraId="6E541A25" w14:textId="0CCA3045" w:rsidR="00AF481F" w:rsidRDefault="00AF481F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3AA80FC" w14:textId="7F232D0B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383F59D" w14:textId="787229D3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EBB80C8" w14:textId="0A485FB0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58B8D0D" w14:textId="25AEE259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12E33C5" w14:textId="2484D254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85981E" w14:textId="1E2961D6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49B054A" w14:textId="3A26CAB7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D3B985B" w14:textId="7250DF01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388249F" w14:textId="38F1B9F5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C77CFCF" w14:textId="0B6C0FF2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BAC5EED" w14:textId="2EC283CA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46A01D" w14:textId="6B798087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F44AEF5" w14:textId="78F8C6D7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AF11E23" w14:textId="0F1E249F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26F9DA3" w14:textId="5EFF40B1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161B546" w14:textId="1C73F248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722824F" w14:textId="71EDE0FB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DDD024B" w14:textId="32ADD848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24EFE3F" w14:textId="3B7CAAA7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8AB947F" w14:textId="296C9F16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71FC564" w14:textId="28E46239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E1D2CEC" w14:textId="77777777" w:rsidR="009A638E" w:rsidRDefault="009A638E" w:rsidP="00AF481F">
      <w:pPr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9A63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B3E3B4" w14:textId="584401A3" w:rsidR="009A638E" w:rsidRPr="009A638E" w:rsidRDefault="009A638E" w:rsidP="009A638E">
      <w:pPr>
        <w:pStyle w:val="Default"/>
        <w:spacing w:line="360" w:lineRule="auto"/>
        <w:jc w:val="center"/>
      </w:pPr>
      <w:r w:rsidRPr="009A638E">
        <w:rPr>
          <w:b/>
          <w:bCs/>
        </w:rPr>
        <w:lastRenderedPageBreak/>
        <w:t>WRITING – КРИТЕРИИ ОЦЕНИВАНИЯ</w:t>
      </w:r>
    </w:p>
    <w:p w14:paraId="1B332FDC" w14:textId="5F0819CD" w:rsidR="009A638E" w:rsidRPr="00755A83" w:rsidRDefault="009A638E" w:rsidP="009A638E">
      <w:pPr>
        <w:pStyle w:val="Default"/>
        <w:spacing w:line="360" w:lineRule="auto"/>
        <w:jc w:val="center"/>
        <w:rPr>
          <w:lang w:val="en-US"/>
        </w:rPr>
      </w:pPr>
      <w:r w:rsidRPr="009A638E">
        <w:rPr>
          <w:b/>
          <w:bCs/>
        </w:rPr>
        <w:t xml:space="preserve">Максимальное количество баллов: </w:t>
      </w:r>
      <w:r w:rsidR="00755A83">
        <w:rPr>
          <w:b/>
          <w:bCs/>
          <w:lang w:val="en-US"/>
        </w:rPr>
        <w:t>7</w:t>
      </w:r>
    </w:p>
    <w:p w14:paraId="49F7AC6A" w14:textId="206FD00D" w:rsidR="00AF481F" w:rsidRDefault="00697BF3" w:rsidP="009A638E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97BF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B3CBD25" wp14:editId="291E99C1">
            <wp:simplePos x="0" y="0"/>
            <wp:positionH relativeFrom="margin">
              <wp:align>right</wp:align>
            </wp:positionH>
            <wp:positionV relativeFrom="paragraph">
              <wp:posOffset>314325</wp:posOffset>
            </wp:positionV>
            <wp:extent cx="8594725" cy="4067175"/>
            <wp:effectExtent l="0" t="0" r="0" b="9525"/>
            <wp:wrapTight wrapText="bothSides">
              <wp:wrapPolygon edited="0">
                <wp:start x="0" y="0"/>
                <wp:lineTo x="0" y="21549"/>
                <wp:lineTo x="21544" y="21549"/>
                <wp:lineTo x="2154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472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638E" w:rsidRPr="009A63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Внимание! При оценке 0 по критерию «РКЗ» выставляется общая оценка 0.</w:t>
      </w:r>
    </w:p>
    <w:p w14:paraId="59FED6F4" w14:textId="33535EFD" w:rsidR="009A638E" w:rsidRPr="009A638E" w:rsidRDefault="009A638E" w:rsidP="009A63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7FE3B" w14:textId="3E74369D" w:rsidR="00AF481F" w:rsidRDefault="00AF481F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FE840" w14:textId="795D901A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E1FC6" w14:textId="3CC598D1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45203" w14:textId="064AE687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A8DAE" w14:textId="329A0E60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63B43" w14:textId="64BC67A2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09A14" w14:textId="15FD4899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D6D400" w14:textId="3C8FC33D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1E0AF" w14:textId="64559E7F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AE50F8" w14:textId="116503FA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56450A" w14:textId="67A38BD0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79C15" w14:textId="586B8C39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F4232" w14:textId="65CB49AF" w:rsidR="00697BF3" w:rsidRDefault="00697BF3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CB209F" w14:textId="6795686A" w:rsidR="00CA5BC1" w:rsidRDefault="0061278A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7BF3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04269952" wp14:editId="69D39B59">
            <wp:simplePos x="0" y="0"/>
            <wp:positionH relativeFrom="margin">
              <wp:align>left</wp:align>
            </wp:positionH>
            <wp:positionV relativeFrom="paragraph">
              <wp:posOffset>523240</wp:posOffset>
            </wp:positionV>
            <wp:extent cx="9191625" cy="5413375"/>
            <wp:effectExtent l="0" t="0" r="9525" b="0"/>
            <wp:wrapTight wrapText="bothSides">
              <wp:wrapPolygon edited="0">
                <wp:start x="0" y="0"/>
                <wp:lineTo x="0" y="21511"/>
                <wp:lineTo x="21578" y="21511"/>
                <wp:lineTo x="2157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625" cy="541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4F697C" w14:textId="1AA05C52" w:rsidR="00CA5BC1" w:rsidRDefault="0061278A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5BC1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0288" behindDoc="1" locked="0" layoutInCell="1" allowOverlap="1" wp14:anchorId="59B6A19F" wp14:editId="393E3823">
            <wp:simplePos x="0" y="0"/>
            <wp:positionH relativeFrom="margin">
              <wp:posOffset>-193040</wp:posOffset>
            </wp:positionH>
            <wp:positionV relativeFrom="paragraph">
              <wp:posOffset>0</wp:posOffset>
            </wp:positionV>
            <wp:extent cx="9854565" cy="3238500"/>
            <wp:effectExtent l="0" t="0" r="0" b="0"/>
            <wp:wrapTight wrapText="bothSides">
              <wp:wrapPolygon edited="0">
                <wp:start x="0" y="0"/>
                <wp:lineTo x="0" y="21473"/>
                <wp:lineTo x="21546" y="21473"/>
                <wp:lineTo x="2154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56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D6B064" w14:textId="625F2334" w:rsidR="00697BF3" w:rsidRPr="0061278A" w:rsidRDefault="00CA5BC1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27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24F46D" w14:textId="2F318AA3" w:rsidR="00CA5BC1" w:rsidRPr="005552F7" w:rsidRDefault="00CA5BC1" w:rsidP="004C0AA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A5BC1" w:rsidRPr="005552F7" w:rsidSect="009A63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1F9"/>
    <w:rsid w:val="003708C3"/>
    <w:rsid w:val="004C0AAF"/>
    <w:rsid w:val="005552F7"/>
    <w:rsid w:val="0061278A"/>
    <w:rsid w:val="00624EE7"/>
    <w:rsid w:val="00633AFA"/>
    <w:rsid w:val="00670EF3"/>
    <w:rsid w:val="00697BF3"/>
    <w:rsid w:val="00755A83"/>
    <w:rsid w:val="008C3099"/>
    <w:rsid w:val="009A638E"/>
    <w:rsid w:val="00AF481F"/>
    <w:rsid w:val="00B741F9"/>
    <w:rsid w:val="00CA5BC1"/>
    <w:rsid w:val="00D3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7BDD"/>
  <w15:chartTrackingRefBased/>
  <w15:docId w15:val="{2B5E96BA-4CA2-49F9-9EA9-0A83537B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0A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F4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Vasia</dc:creator>
  <cp:keywords/>
  <dc:description/>
  <cp:lastModifiedBy>Vasia</cp:lastModifiedBy>
  <cp:revision>18</cp:revision>
  <dcterms:created xsi:type="dcterms:W3CDTF">2024-09-08T03:59:00Z</dcterms:created>
  <dcterms:modified xsi:type="dcterms:W3CDTF">2025-09-18T13:26:00Z</dcterms:modified>
</cp:coreProperties>
</file>